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FC" w:rsidRDefault="00D150F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  <w: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       EK A</w:t>
      </w:r>
    </w:p>
    <w:p w:rsidR="00D150FC" w:rsidRDefault="00D150F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</w:p>
    <w:p w:rsidR="003718B6" w:rsidRDefault="009240C4" w:rsidP="009240C4">
      <w:pPr>
        <w:spacing w:after="0" w:line="360" w:lineRule="atLeast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  <w: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>MÜBECCEL-SUPHİ YAVAŞÇA SOSYAL BİLİMLER LİSESİ MÜDÜRLÜĞÜNE</w:t>
      </w:r>
    </w:p>
    <w:p w:rsidR="00B25BBB" w:rsidRDefault="00B25BBB" w:rsidP="00B25BBB">
      <w:pPr>
        <w:spacing w:after="0" w:line="360" w:lineRule="atLeast"/>
        <w:jc w:val="center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ÖĞRENCİ </w:t>
      </w:r>
      <w: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>SOSYAL MEDYA</w:t>
      </w:r>
      <w:r w:rsidR="00A36F2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 VE OKUL </w:t>
      </w:r>
      <w:proofErr w:type="gramStart"/>
      <w:r w:rsidR="00A36F2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WEB </w:t>
      </w:r>
      <w: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 </w:t>
      </w:r>
      <w:r w:rsidRPr="00B25BB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>VELİ</w:t>
      </w:r>
      <w:proofErr w:type="gramEnd"/>
      <w:r w:rsidRPr="00B25BB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 İZİN BELGESİ</w:t>
      </w:r>
    </w:p>
    <w:p w:rsidR="001A5989" w:rsidRDefault="00B25BBB" w:rsidP="001A5989">
      <w:pPr>
        <w:spacing w:after="0" w:line="360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r w:rsidR="003718B6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Milli Eğitim Bakanlığımız 2017/12 Sayılı Genelgesi uyarınca, okulunuz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</w:t>
      </w:r>
      <w:proofErr w:type="gramStart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……………….</w:t>
      </w:r>
      <w:proofErr w:type="gramEnd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Sınıfında eğitim görmekte olan, v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elisi bulunduğum </w:t>
      </w:r>
      <w:proofErr w:type="gramStart"/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…………………………...……………………………..</w:t>
      </w:r>
      <w:proofErr w:type="gramEnd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isimli </w:t>
      </w:r>
      <w:r w:rsidR="003718B6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öğrencinin 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eğitim öğretim faaliyetleri kapsamında alınan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ses, görüntü ve video kayıtlarının</w:t>
      </w:r>
      <w:r w:rsidR="003718B6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ve</w:t>
      </w:r>
      <w:r w:rsidR="00B47757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aynı zamanda hazırlamış olduğu eserlerin (hikaye, resim, fotoğraf, </w:t>
      </w:r>
      <w:proofErr w:type="gramStart"/>
      <w:r w:rsidR="00B47757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şiir …vb.</w:t>
      </w:r>
      <w:proofErr w:type="gramEnd"/>
      <w:r w:rsidR="00B47757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)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</w:t>
      </w:r>
      <w:r w:rsidR="001A5989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Milli Eğitim Bakanlığı’na bağlı kurum ve kuruluşlarca kullanılan kurumsal internet siteleri ve sosyal medya hesaplarında 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yayınlanmasına i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zin veriyorum.</w:t>
      </w:r>
    </w:p>
    <w:p w:rsidR="00B25BBB" w:rsidRDefault="00B25BBB" w:rsidP="001A5989">
      <w:pPr>
        <w:spacing w:after="0" w:line="360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</w:p>
    <w:p w:rsidR="003718B6" w:rsidRDefault="00B25BBB" w:rsidP="00B25BBB">
      <w:pPr>
        <w:spacing w:after="0" w:line="360" w:lineRule="atLeast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Gereğini arz ederim. 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</w:t>
      </w:r>
      <w:r w:rsidR="003718B6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                                                                              Tarih:</w:t>
      </w:r>
    </w:p>
    <w:p w:rsidR="00B25BBB" w:rsidRPr="00B25BBB" w:rsidRDefault="00B25BBB" w:rsidP="003718B6">
      <w:pPr>
        <w:spacing w:after="0" w:line="360" w:lineRule="atLeast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                                      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Velinin Adı ve Soyadı: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                                      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Velisinin İmzası</w:t>
      </w:r>
      <w:r w:rsidR="00B47757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ab/>
        <w:t xml:space="preserve"> 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:</w:t>
      </w:r>
      <w:r w:rsidR="00B47757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</w:t>
      </w:r>
    </w:p>
    <w:p w:rsidR="00B16489" w:rsidRDefault="00B16489" w:rsidP="00B25BBB"/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p w:rsidR="001A5989" w:rsidRDefault="001A5989" w:rsidP="00B25BBB"/>
    <w:p w:rsidR="001A5989" w:rsidRDefault="001A5989" w:rsidP="00B25BBB"/>
    <w:p w:rsidR="001A5989" w:rsidRDefault="001A5989" w:rsidP="00B25BBB"/>
    <w:p w:rsidR="00D150FC" w:rsidRDefault="00D150FC" w:rsidP="00B25BBB"/>
    <w:p w:rsidR="00D150FC" w:rsidRPr="00D150FC" w:rsidRDefault="00D150FC" w:rsidP="00D150FC">
      <w:pPr>
        <w:spacing w:after="0" w:line="360" w:lineRule="atLeast"/>
        <w:ind w:left="7788"/>
        <w:jc w:val="center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  <w: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lastRenderedPageBreak/>
        <w:t xml:space="preserve">       EK B</w:t>
      </w:r>
    </w:p>
    <w:p w:rsidR="00D150FC" w:rsidRDefault="00D150FC" w:rsidP="00B25BBB"/>
    <w:p w:rsidR="009240C4" w:rsidRDefault="009240C4" w:rsidP="009240C4">
      <w:pPr>
        <w:spacing w:after="0" w:line="360" w:lineRule="atLeast"/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</w:pPr>
      <w: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>MÜBECCEL-SUPHİ YAVAŞÇA SOSYAL BİLİMLER LİSESİ MÜDÜRLÜĞÜNE</w:t>
      </w:r>
    </w:p>
    <w:p w:rsidR="00D150FC" w:rsidRDefault="00D150FC" w:rsidP="00D150FC">
      <w:pPr>
        <w:spacing w:after="0" w:line="360" w:lineRule="atLeast"/>
        <w:jc w:val="center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>ÖĞRENCİ</w:t>
      </w:r>
      <w: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 / KURSİYER</w:t>
      </w:r>
      <w:r w:rsidRPr="00B25BB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 </w:t>
      </w:r>
      <w:r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SOSYAL MEDYA </w:t>
      </w:r>
      <w:r w:rsidR="00A36F2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 xml:space="preserve">VE OKUL WEB </w:t>
      </w:r>
      <w:bookmarkStart w:id="0" w:name="_GoBack"/>
      <w:bookmarkEnd w:id="0"/>
      <w:r w:rsidRPr="00B25BBB">
        <w:rPr>
          <w:rFonts w:ascii="Tahoma" w:eastAsia="Times New Roman" w:hAnsi="Tahoma" w:cs="Tahoma"/>
          <w:b/>
          <w:color w:val="000000"/>
          <w:sz w:val="26"/>
          <w:szCs w:val="26"/>
          <w:lang w:eastAsia="tr-TR"/>
        </w:rPr>
        <w:t>İZİN BELGESİ</w:t>
      </w:r>
    </w:p>
    <w:p w:rsidR="001A5989" w:rsidRDefault="00D150FC" w:rsidP="001A5989">
      <w:pPr>
        <w:spacing w:after="0" w:line="360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Milli Eğitim Bakanlığımız 2017/12 Sayılı Genelgesi uyarınca, kurumunuzda eğitim görmekte olan </w:t>
      </w:r>
      <w:proofErr w:type="gramStart"/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…………………………...……………………………..</w:t>
      </w:r>
      <w:proofErr w:type="gramEnd"/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isimli öğrenci / kursiyer olarak eğitim öğretim faaliyetleri kapsamında alınan ses, görüntü ve video kayıtlarım</w:t>
      </w: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ın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ve aynı zamanda hazırlamış olduğum eserlerin</w:t>
      </w:r>
      <w:r w:rsidR="001A5989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(hikaye, resim, fotoğraf, </w:t>
      </w:r>
      <w:proofErr w:type="gramStart"/>
      <w:r w:rsidR="001A5989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şiir …vb.</w:t>
      </w:r>
      <w:proofErr w:type="gramEnd"/>
      <w:r w:rsidR="001A5989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)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</w:t>
      </w:r>
      <w:r w:rsidR="001A5989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Milli Eğitim Bakanlığı’na bağlı kurum ve kuruluşlarca kullanılan kurumsal internet siteleri ve sosyal medya hesaplarında yayınlanmasına i</w:t>
      </w:r>
      <w:r w:rsidR="001A5989"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zin veriyorum.</w:t>
      </w:r>
    </w:p>
    <w:p w:rsidR="001A5989" w:rsidRDefault="001A5989" w:rsidP="001A5989">
      <w:pPr>
        <w:spacing w:after="0" w:line="360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</w:p>
    <w:p w:rsidR="001A5989" w:rsidRDefault="00D150FC" w:rsidP="001A5989">
      <w:pPr>
        <w:spacing w:after="0" w:line="360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Gereğini arz ederim. </w:t>
      </w:r>
    </w:p>
    <w:p w:rsidR="00D150FC" w:rsidRDefault="00D150FC" w:rsidP="001A5989">
      <w:pPr>
        <w:spacing w:after="0" w:line="360" w:lineRule="atLeast"/>
        <w:jc w:val="both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                                                                                Tarih:</w:t>
      </w:r>
    </w:p>
    <w:p w:rsidR="00D150FC" w:rsidRDefault="00D150FC" w:rsidP="00D150FC">
      <w:pPr>
        <w:spacing w:after="0" w:line="360" w:lineRule="atLeast"/>
        <w:ind w:left="1416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 w:rsidRPr="00B25BBB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br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                     Öğrenci / Kursiyer Adı ve Soyadı</w:t>
      </w:r>
      <w:r w:rsidR="001A5989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ab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:</w:t>
      </w:r>
    </w:p>
    <w:p w:rsidR="00D150FC" w:rsidRPr="00B25BBB" w:rsidRDefault="00D150FC" w:rsidP="00D150FC">
      <w:pPr>
        <w:spacing w:after="0" w:line="360" w:lineRule="atLeast"/>
        <w:ind w:left="1416"/>
        <w:rPr>
          <w:rFonts w:ascii="Tahoma" w:eastAsia="Times New Roman" w:hAnsi="Tahoma" w:cs="Tahoma"/>
          <w:color w:val="000000"/>
          <w:sz w:val="26"/>
          <w:szCs w:val="26"/>
          <w:lang w:eastAsia="tr-TR"/>
        </w:rPr>
      </w:pP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 xml:space="preserve">                        İmzası </w:t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ab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ab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ab/>
      </w:r>
      <w:r w:rsidR="001A5989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ab/>
      </w:r>
      <w:r w:rsidR="001A5989"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ab/>
      </w:r>
      <w:r>
        <w:rPr>
          <w:rFonts w:ascii="Tahoma" w:eastAsia="Times New Roman" w:hAnsi="Tahoma" w:cs="Tahoma"/>
          <w:color w:val="000000"/>
          <w:sz w:val="26"/>
          <w:szCs w:val="26"/>
          <w:lang w:eastAsia="tr-TR"/>
        </w:rPr>
        <w:t>:</w:t>
      </w:r>
    </w:p>
    <w:p w:rsidR="00D150FC" w:rsidRDefault="00D150FC" w:rsidP="00D150FC"/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p w:rsidR="00D150FC" w:rsidRDefault="00D150FC" w:rsidP="00B25BBB"/>
    <w:sectPr w:rsidR="00D150FC" w:rsidSect="009240C4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A56C6"/>
    <w:multiLevelType w:val="hybridMultilevel"/>
    <w:tmpl w:val="99BAE114"/>
    <w:lvl w:ilvl="0" w:tplc="6DA239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E2"/>
    <w:rsid w:val="001A5989"/>
    <w:rsid w:val="003718B6"/>
    <w:rsid w:val="00454A6B"/>
    <w:rsid w:val="004830E2"/>
    <w:rsid w:val="006516C0"/>
    <w:rsid w:val="00703689"/>
    <w:rsid w:val="00810782"/>
    <w:rsid w:val="0086707F"/>
    <w:rsid w:val="009240C4"/>
    <w:rsid w:val="009A3A94"/>
    <w:rsid w:val="00A36F2B"/>
    <w:rsid w:val="00B16489"/>
    <w:rsid w:val="00B25BBB"/>
    <w:rsid w:val="00B47757"/>
    <w:rsid w:val="00D1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BBB"/>
  </w:style>
  <w:style w:type="character" w:styleId="Kpr">
    <w:name w:val="Hyperlink"/>
    <w:basedOn w:val="VarsaylanParagrafYazTipi"/>
    <w:uiPriority w:val="99"/>
    <w:semiHidden/>
    <w:unhideWhenUsed/>
    <w:rsid w:val="00B25BB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0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25BBB"/>
  </w:style>
  <w:style w:type="character" w:styleId="Kpr">
    <w:name w:val="Hyperlink"/>
    <w:basedOn w:val="VarsaylanParagrafYazTipi"/>
    <w:uiPriority w:val="99"/>
    <w:semiHidden/>
    <w:unhideWhenUsed/>
    <w:rsid w:val="00B25BB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25B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EnverTUFANER</dc:creator>
  <cp:lastModifiedBy>hp</cp:lastModifiedBy>
  <cp:revision>4</cp:revision>
  <cp:lastPrinted>2017-03-17T07:20:00Z</cp:lastPrinted>
  <dcterms:created xsi:type="dcterms:W3CDTF">2023-06-12T05:33:00Z</dcterms:created>
  <dcterms:modified xsi:type="dcterms:W3CDTF">2025-06-26T11:02:00Z</dcterms:modified>
</cp:coreProperties>
</file>